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E32B8" w14:textId="662839F7" w:rsidR="00F606DC" w:rsidRPr="005B310B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eastAsia="Calibri" w:cstheme="minorHAnsi"/>
          <w:b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58EFD80A" wp14:editId="043FD2D3">
            <wp:simplePos x="0" y="0"/>
            <wp:positionH relativeFrom="margin">
              <wp:posOffset>284480</wp:posOffset>
            </wp:positionH>
            <wp:positionV relativeFrom="paragraph">
              <wp:posOffset>-300355</wp:posOffset>
            </wp:positionV>
            <wp:extent cx="2051050" cy="583565"/>
            <wp:effectExtent l="19050" t="0" r="6350" b="0"/>
            <wp:wrapNone/>
            <wp:docPr id="4" name="Obraz 2" descr="C:\Documents and Settings\user\Moje dokumenty\Moje obrazy\logo u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Documents and Settings\user\Moje dokumenty\Moje obrazy\logo ur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310B">
        <w:rPr>
          <w:rFonts w:cstheme="minorHAnsi"/>
          <w:b/>
          <w:i/>
          <w:iCs/>
          <w:spacing w:val="-1"/>
        </w:rPr>
        <w:t xml:space="preserve">Załącznik nr </w:t>
      </w:r>
      <w:r w:rsidR="00EE3DE2">
        <w:rPr>
          <w:rFonts w:cstheme="minorHAnsi"/>
          <w:b/>
          <w:i/>
          <w:iCs/>
          <w:spacing w:val="-1"/>
        </w:rPr>
        <w:t>1A do SWZ</w:t>
      </w:r>
    </w:p>
    <w:p w14:paraId="637C9675" w14:textId="3044A5E7" w:rsidR="00F606DC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Nr referencyjny postępowania: </w:t>
      </w:r>
    </w:p>
    <w:p w14:paraId="549D5B58" w14:textId="239A061F" w:rsidR="00EE3DE2" w:rsidRPr="005B310B" w:rsidRDefault="00EE3DE2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spacing w:val="-1"/>
        </w:rPr>
      </w:pPr>
      <w:r>
        <w:rPr>
          <w:rFonts w:cstheme="minorHAnsi"/>
          <w:b/>
          <w:i/>
          <w:iCs/>
          <w:spacing w:val="-1"/>
        </w:rPr>
        <w:t>DZiK-DZP.2920.13.2024</w:t>
      </w:r>
    </w:p>
    <w:p w14:paraId="3DA4E9A2" w14:textId="77777777" w:rsidR="00F606DC" w:rsidRPr="005B310B" w:rsidRDefault="00F606DC" w:rsidP="00F606DC">
      <w:pPr>
        <w:spacing w:after="0" w:line="240" w:lineRule="auto"/>
        <w:rPr>
          <w:rFonts w:eastAsia="Calibri" w:cstheme="minorHAnsi"/>
          <w:b/>
        </w:rPr>
      </w:pPr>
    </w:p>
    <w:p w14:paraId="7AA3D19A" w14:textId="77777777" w:rsidR="001E10C2" w:rsidRPr="005B310B" w:rsidRDefault="001E10C2" w:rsidP="001E10C2">
      <w:pPr>
        <w:spacing w:after="0" w:line="240" w:lineRule="auto"/>
        <w:jc w:val="center"/>
        <w:rPr>
          <w:rFonts w:eastAsia="Calibri" w:cstheme="minorHAnsi"/>
          <w:b/>
          <w:u w:val="single"/>
        </w:rPr>
      </w:pPr>
      <w:r w:rsidRPr="005B310B">
        <w:rPr>
          <w:rFonts w:eastAsia="Calibri" w:cstheme="minorHAnsi"/>
          <w:b/>
          <w:u w:val="single"/>
        </w:rPr>
        <w:t>ZADANIE NR</w:t>
      </w:r>
      <w:r>
        <w:rPr>
          <w:rFonts w:eastAsia="Calibri" w:cstheme="minorHAnsi"/>
          <w:b/>
          <w:u w:val="single"/>
        </w:rPr>
        <w:t xml:space="preserve"> </w:t>
      </w:r>
      <w:r w:rsidR="00BC103E">
        <w:rPr>
          <w:rFonts w:eastAsia="Calibri" w:cstheme="minorHAnsi"/>
          <w:b/>
          <w:u w:val="single"/>
        </w:rPr>
        <w:t>4</w:t>
      </w:r>
    </w:p>
    <w:p w14:paraId="7B293689" w14:textId="2C6EFDF5" w:rsidR="001E10C2" w:rsidRPr="00EE3DE2" w:rsidRDefault="001E10C2" w:rsidP="00EE3DE2">
      <w:pPr>
        <w:tabs>
          <w:tab w:val="center" w:pos="7001"/>
          <w:tab w:val="left" w:pos="10192"/>
        </w:tabs>
        <w:spacing w:after="0" w:line="240" w:lineRule="auto"/>
        <w:jc w:val="center"/>
        <w:rPr>
          <w:rFonts w:eastAsia="Calibri" w:cstheme="minorHAnsi"/>
          <w:b/>
        </w:rPr>
      </w:pPr>
      <w:r w:rsidRPr="005B310B">
        <w:rPr>
          <w:rFonts w:eastAsia="Calibri" w:cstheme="minorHAnsi"/>
          <w:b/>
        </w:rPr>
        <w:t>OPIS PRZEDMIOTU ZAMÓWIENIA / FORMULARZ CENOWY</w:t>
      </w:r>
    </w:p>
    <w:tbl>
      <w:tblPr>
        <w:tblStyle w:val="Tabela-Siatka"/>
        <w:tblW w:w="1379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620"/>
        <w:gridCol w:w="695"/>
        <w:gridCol w:w="868"/>
        <w:gridCol w:w="1739"/>
        <w:gridCol w:w="2173"/>
      </w:tblGrid>
      <w:tr w:rsidR="001E10C2" w:rsidRPr="005B310B" w14:paraId="065A4132" w14:textId="77777777" w:rsidTr="008651C0">
        <w:trPr>
          <w:trHeight w:val="99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771E103D" w14:textId="77777777" w:rsidR="001E10C2" w:rsidRPr="005B310B" w:rsidRDefault="001E10C2" w:rsidP="008651C0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7620" w:type="dxa"/>
            <w:shd w:val="clear" w:color="auto" w:fill="D9D9D9" w:themeFill="background1" w:themeFillShade="D9"/>
            <w:vAlign w:val="center"/>
          </w:tcPr>
          <w:p w14:paraId="5761F8B5" w14:textId="77777777" w:rsidR="001E10C2" w:rsidRPr="005B310B" w:rsidRDefault="001E10C2" w:rsidP="008651C0">
            <w:pPr>
              <w:keepNext/>
              <w:jc w:val="center"/>
              <w:outlineLvl w:val="1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Przedmiot zamówienia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648F1E07" w14:textId="77777777" w:rsidR="001E10C2" w:rsidRPr="005B310B" w:rsidRDefault="001E10C2" w:rsidP="008651C0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JM.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617FF06C" w14:textId="77777777" w:rsidR="001E10C2" w:rsidRPr="005B310B" w:rsidRDefault="001E10C2" w:rsidP="008651C0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04373F12" w14:textId="77777777" w:rsidR="001E10C2" w:rsidRPr="005B310B" w:rsidRDefault="001E10C2" w:rsidP="008651C0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Cena jednostkowa brutto (zł)</w:t>
            </w:r>
          </w:p>
        </w:tc>
        <w:tc>
          <w:tcPr>
            <w:tcW w:w="2173" w:type="dxa"/>
            <w:shd w:val="clear" w:color="auto" w:fill="D9D9D9" w:themeFill="background1" w:themeFillShade="D9"/>
            <w:vAlign w:val="center"/>
          </w:tcPr>
          <w:p w14:paraId="567B553A" w14:textId="77777777" w:rsidR="001E10C2" w:rsidRPr="005B310B" w:rsidRDefault="001E10C2" w:rsidP="008651C0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Wartość brutto (zł)</w:t>
            </w:r>
          </w:p>
          <w:p w14:paraId="54817B0B" w14:textId="77777777" w:rsidR="001E10C2" w:rsidRPr="005B310B" w:rsidRDefault="001E10C2" w:rsidP="008651C0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(kol. 4x5)</w:t>
            </w:r>
          </w:p>
        </w:tc>
      </w:tr>
      <w:tr w:rsidR="001E10C2" w:rsidRPr="005B310B" w14:paraId="3ACA8D45" w14:textId="77777777" w:rsidTr="008651C0">
        <w:trPr>
          <w:trHeight w:val="34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F83D9BB" w14:textId="77777777" w:rsidR="001E10C2" w:rsidRPr="005B310B" w:rsidRDefault="001E10C2" w:rsidP="008651C0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1.</w:t>
            </w:r>
          </w:p>
        </w:tc>
        <w:tc>
          <w:tcPr>
            <w:tcW w:w="7620" w:type="dxa"/>
            <w:shd w:val="clear" w:color="auto" w:fill="D9D9D9" w:themeFill="background1" w:themeFillShade="D9"/>
            <w:vAlign w:val="center"/>
          </w:tcPr>
          <w:p w14:paraId="1044A81D" w14:textId="77777777" w:rsidR="001E10C2" w:rsidRPr="005B310B" w:rsidRDefault="001E10C2" w:rsidP="008651C0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34F21775" w14:textId="77777777" w:rsidR="001E10C2" w:rsidRPr="005B310B" w:rsidRDefault="001E10C2" w:rsidP="008651C0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3.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467AC2D0" w14:textId="77777777" w:rsidR="001E10C2" w:rsidRPr="005B310B" w:rsidRDefault="001E10C2" w:rsidP="008651C0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4.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6E908133" w14:textId="77777777" w:rsidR="001E10C2" w:rsidRPr="005B310B" w:rsidRDefault="001E10C2" w:rsidP="008651C0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5.</w:t>
            </w:r>
          </w:p>
        </w:tc>
        <w:tc>
          <w:tcPr>
            <w:tcW w:w="2173" w:type="dxa"/>
            <w:shd w:val="clear" w:color="auto" w:fill="D9D9D9" w:themeFill="background1" w:themeFillShade="D9"/>
            <w:vAlign w:val="center"/>
          </w:tcPr>
          <w:p w14:paraId="38B960FD" w14:textId="77777777" w:rsidR="001E10C2" w:rsidRPr="005B310B" w:rsidRDefault="001E10C2" w:rsidP="008651C0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6.</w:t>
            </w:r>
          </w:p>
        </w:tc>
      </w:tr>
      <w:tr w:rsidR="001E10C2" w:rsidRPr="005B310B" w14:paraId="4B8FC76D" w14:textId="77777777" w:rsidTr="00BC103E">
        <w:trPr>
          <w:trHeight w:val="429"/>
          <w:jc w:val="center"/>
        </w:trPr>
        <w:tc>
          <w:tcPr>
            <w:tcW w:w="13799" w:type="dxa"/>
            <w:gridSpan w:val="6"/>
            <w:shd w:val="clear" w:color="auto" w:fill="auto"/>
            <w:vAlign w:val="center"/>
          </w:tcPr>
          <w:p w14:paraId="079A7539" w14:textId="77777777" w:rsidR="001E10C2" w:rsidRPr="007F19A6" w:rsidRDefault="00BC103E" w:rsidP="007F19A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Zadanie nr 4</w:t>
            </w:r>
            <w:r w:rsidR="001E10C2">
              <w:rPr>
                <w:rFonts w:cstheme="minorHAnsi"/>
                <w:b/>
              </w:rPr>
              <w:t xml:space="preserve"> – </w:t>
            </w:r>
            <w:r w:rsidR="007F19A6" w:rsidRPr="007F19A6">
              <w:rPr>
                <w:rFonts w:cstheme="minorHAnsi"/>
                <w:b/>
              </w:rPr>
              <w:t>Katedra Budownictwa Wiejskiego</w:t>
            </w:r>
            <w:r w:rsidR="007F19A6">
              <w:rPr>
                <w:rFonts w:cstheme="minorHAnsi"/>
                <w:b/>
              </w:rPr>
              <w:t xml:space="preserve">, </w:t>
            </w:r>
            <w:r w:rsidR="007F19A6" w:rsidRPr="007F19A6">
              <w:rPr>
                <w:rFonts w:cstheme="minorHAnsi"/>
                <w:b/>
              </w:rPr>
              <w:t>al. Mickiewicza 24/28</w:t>
            </w:r>
            <w:r w:rsidR="007F19A6">
              <w:rPr>
                <w:rFonts w:cstheme="minorHAnsi"/>
                <w:b/>
              </w:rPr>
              <w:t xml:space="preserve">, </w:t>
            </w:r>
            <w:r w:rsidR="007F19A6" w:rsidRPr="007F19A6">
              <w:rPr>
                <w:rFonts w:cstheme="minorHAnsi"/>
                <w:b/>
              </w:rPr>
              <w:t>30-059 Kraków</w:t>
            </w:r>
          </w:p>
        </w:tc>
      </w:tr>
      <w:tr w:rsidR="001E10C2" w:rsidRPr="005B310B" w14:paraId="6E2860D3" w14:textId="77777777" w:rsidTr="008651C0">
        <w:trPr>
          <w:trHeight w:val="70"/>
          <w:jc w:val="center"/>
        </w:trPr>
        <w:tc>
          <w:tcPr>
            <w:tcW w:w="704" w:type="dxa"/>
            <w:vAlign w:val="center"/>
          </w:tcPr>
          <w:p w14:paraId="65E27185" w14:textId="77777777" w:rsidR="001E10C2" w:rsidRPr="005B310B" w:rsidRDefault="001E10C2" w:rsidP="008651C0">
            <w:pPr>
              <w:jc w:val="center"/>
              <w:rPr>
                <w:rFonts w:cstheme="minorHAnsi"/>
              </w:rPr>
            </w:pPr>
            <w:bookmarkStart w:id="0" w:name="_Hlk173225980"/>
            <w:r w:rsidRPr="005B310B">
              <w:rPr>
                <w:rFonts w:cstheme="minorHAnsi"/>
              </w:rPr>
              <w:t>1.</w:t>
            </w:r>
          </w:p>
        </w:tc>
        <w:tc>
          <w:tcPr>
            <w:tcW w:w="7620" w:type="dxa"/>
            <w:vAlign w:val="center"/>
          </w:tcPr>
          <w:p w14:paraId="3B29DBC0" w14:textId="77777777" w:rsidR="00E42EC0" w:rsidRDefault="007F19A6" w:rsidP="007F19A6">
            <w:pPr>
              <w:shd w:val="clear" w:color="auto" w:fill="FFFFFF"/>
              <w:textAlignment w:val="baseline"/>
              <w:rPr>
                <w:rFonts w:eastAsia="Calibri" w:cstheme="minorHAnsi"/>
                <w:b/>
                <w:u w:val="single"/>
                <w:lang w:eastAsia="pl-PL"/>
              </w:rPr>
            </w:pPr>
            <w:r>
              <w:rPr>
                <w:rFonts w:eastAsia="Calibri" w:cstheme="minorHAnsi"/>
                <w:b/>
                <w:u w:val="single"/>
                <w:lang w:eastAsia="pl-PL"/>
              </w:rPr>
              <w:t>Fotel biurowy obrotowy:</w:t>
            </w:r>
          </w:p>
          <w:p w14:paraId="4FE025D2" w14:textId="77777777" w:rsidR="007F19A6" w:rsidRDefault="00205607" w:rsidP="00205607">
            <w:pPr>
              <w:pStyle w:val="Akapitzlist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fotel z tapicerowanym siedziskiem i siatkowym oparciem</w:t>
            </w:r>
            <w:r w:rsidR="00E350B7">
              <w:rPr>
                <w:rFonts w:cstheme="minorHAnsi"/>
                <w:lang w:eastAsia="pl-PL"/>
              </w:rPr>
              <w:t>,</w:t>
            </w:r>
          </w:p>
          <w:p w14:paraId="6517D7A8" w14:textId="77777777" w:rsidR="00205607" w:rsidRDefault="00205607" w:rsidP="00205607">
            <w:pPr>
              <w:pStyle w:val="Akapitzlist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oparcie profilowane</w:t>
            </w:r>
            <w:r w:rsidR="005C06C2">
              <w:rPr>
                <w:rFonts w:cstheme="minorHAnsi"/>
                <w:lang w:eastAsia="pl-PL"/>
              </w:rPr>
              <w:t>, z podparciem odcinka lędźwiowego</w:t>
            </w:r>
            <w:r w:rsidR="00E350B7">
              <w:rPr>
                <w:rFonts w:cstheme="minorHAnsi"/>
                <w:lang w:eastAsia="pl-PL"/>
              </w:rPr>
              <w:t>,</w:t>
            </w:r>
          </w:p>
          <w:p w14:paraId="5EB93739" w14:textId="77777777" w:rsidR="00205607" w:rsidRDefault="00205607" w:rsidP="00205607">
            <w:pPr>
              <w:pStyle w:val="Akapitzlist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 xml:space="preserve">fotel z synchronizowanym mechanizmem odchylenia, </w:t>
            </w:r>
          </w:p>
          <w:p w14:paraId="028874D4" w14:textId="77777777" w:rsidR="00205607" w:rsidRDefault="00205607" w:rsidP="00205607">
            <w:pPr>
              <w:pStyle w:val="Akapitzlist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wysokość siedziska regulowana</w:t>
            </w:r>
            <w:r w:rsidR="00E350B7">
              <w:rPr>
                <w:rFonts w:cstheme="minorHAnsi"/>
                <w:lang w:eastAsia="pl-PL"/>
              </w:rPr>
              <w:t>,</w:t>
            </w:r>
          </w:p>
          <w:p w14:paraId="47F6AACD" w14:textId="77777777" w:rsidR="00205607" w:rsidRDefault="00205607" w:rsidP="00205607">
            <w:pPr>
              <w:pStyle w:val="Akapitzlist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kółka odpowiednie dla powierzchni miękkich i twardych</w:t>
            </w:r>
            <w:r w:rsidR="00E350B7">
              <w:rPr>
                <w:rFonts w:cstheme="minorHAnsi"/>
                <w:lang w:eastAsia="pl-PL"/>
              </w:rPr>
              <w:t>,</w:t>
            </w:r>
          </w:p>
          <w:p w14:paraId="5D0366BF" w14:textId="77777777" w:rsidR="00205607" w:rsidRDefault="00205607" w:rsidP="00205607">
            <w:pPr>
              <w:pStyle w:val="Akapitzlist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podłokietniki stałe</w:t>
            </w:r>
            <w:r w:rsidR="00E350B7">
              <w:rPr>
                <w:rFonts w:cstheme="minorHAnsi"/>
                <w:lang w:eastAsia="pl-PL"/>
              </w:rPr>
              <w:t>,</w:t>
            </w:r>
          </w:p>
          <w:p w14:paraId="668989EC" w14:textId="77777777" w:rsidR="00205607" w:rsidRDefault="00205607" w:rsidP="00205607">
            <w:pPr>
              <w:pStyle w:val="Akapitzlist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tapicerka w odcieniu ciemnoszarym;</w:t>
            </w:r>
          </w:p>
          <w:p w14:paraId="457D0916" w14:textId="77777777" w:rsidR="00205607" w:rsidRDefault="005C06C2" w:rsidP="00205607">
            <w:pPr>
              <w:pStyle w:val="Akapitzlist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podstawa jezdna aluminiowa</w:t>
            </w:r>
            <w:r w:rsidR="00E350B7">
              <w:rPr>
                <w:rFonts w:cstheme="minorHAnsi"/>
                <w:lang w:eastAsia="pl-PL"/>
              </w:rPr>
              <w:t>, w kolorze czarnym,</w:t>
            </w:r>
          </w:p>
          <w:p w14:paraId="68D26F79" w14:textId="77777777" w:rsidR="005C06C2" w:rsidRPr="00205607" w:rsidRDefault="005C06C2" w:rsidP="00205607">
            <w:pPr>
              <w:pStyle w:val="Akapitzlist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wymiary fotela: wysokość całkowita</w:t>
            </w:r>
            <w:r w:rsidR="006A6255">
              <w:rPr>
                <w:rFonts w:cstheme="minorHAnsi"/>
                <w:lang w:eastAsia="pl-PL"/>
              </w:rPr>
              <w:t xml:space="preserve">: </w:t>
            </w:r>
            <w:r>
              <w:rPr>
                <w:rFonts w:cstheme="minorHAnsi"/>
                <w:lang w:eastAsia="pl-PL"/>
              </w:rPr>
              <w:t>129 – 140 cm</w:t>
            </w:r>
            <w:r w:rsidR="006A6255">
              <w:rPr>
                <w:rFonts w:cstheme="minorHAnsi"/>
                <w:lang w:eastAsia="pl-PL"/>
              </w:rPr>
              <w:t xml:space="preserve"> (+/- 5 cm),</w:t>
            </w:r>
            <w:r>
              <w:rPr>
                <w:rFonts w:cstheme="minorHAnsi"/>
                <w:lang w:eastAsia="pl-PL"/>
              </w:rPr>
              <w:t xml:space="preserve"> głębokość siedziska</w:t>
            </w:r>
            <w:r w:rsidR="006A6255">
              <w:rPr>
                <w:rFonts w:cstheme="minorHAnsi"/>
                <w:lang w:eastAsia="pl-PL"/>
              </w:rPr>
              <w:t>:</w:t>
            </w:r>
            <w:r>
              <w:rPr>
                <w:rFonts w:cstheme="minorHAnsi"/>
                <w:lang w:eastAsia="pl-PL"/>
              </w:rPr>
              <w:t xml:space="preserve"> 47 cm</w:t>
            </w:r>
            <w:r w:rsidR="006A6255">
              <w:rPr>
                <w:rFonts w:cstheme="minorHAnsi"/>
                <w:lang w:eastAsia="pl-PL"/>
              </w:rPr>
              <w:t xml:space="preserve"> (+/- 5 cm)</w:t>
            </w:r>
            <w:r>
              <w:rPr>
                <w:rFonts w:cstheme="minorHAnsi"/>
                <w:lang w:eastAsia="pl-PL"/>
              </w:rPr>
              <w:t>, szerokość siedziska 53 cm</w:t>
            </w:r>
            <w:r w:rsidR="006A6255">
              <w:rPr>
                <w:rFonts w:cstheme="minorHAnsi"/>
                <w:lang w:eastAsia="pl-PL"/>
              </w:rPr>
              <w:t xml:space="preserve"> (+/- 5 cm)</w:t>
            </w:r>
            <w:r>
              <w:rPr>
                <w:rFonts w:cstheme="minorHAnsi"/>
                <w:lang w:eastAsia="pl-PL"/>
              </w:rPr>
              <w:t>.</w:t>
            </w:r>
          </w:p>
          <w:p w14:paraId="6C0B7708" w14:textId="77777777" w:rsidR="007F19A6" w:rsidRPr="00E42EC0" w:rsidRDefault="007F19A6" w:rsidP="007F19A6">
            <w:pPr>
              <w:shd w:val="clear" w:color="auto" w:fill="FFFFFF"/>
              <w:textAlignment w:val="baseline"/>
              <w:rPr>
                <w:rFonts w:cstheme="minorHAnsi"/>
                <w:lang w:eastAsia="pl-PL"/>
              </w:rPr>
            </w:pPr>
          </w:p>
        </w:tc>
        <w:tc>
          <w:tcPr>
            <w:tcW w:w="695" w:type="dxa"/>
            <w:vAlign w:val="center"/>
          </w:tcPr>
          <w:p w14:paraId="0EE25456" w14:textId="77777777" w:rsidR="001E10C2" w:rsidRPr="005B310B" w:rsidRDefault="001E10C2" w:rsidP="008651C0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 w:rsidRPr="005B310B">
              <w:rPr>
                <w:rFonts w:eastAsia="Calibri" w:cstheme="minorHAnsi"/>
                <w:b/>
              </w:rPr>
              <w:t>Szt.</w:t>
            </w:r>
          </w:p>
        </w:tc>
        <w:tc>
          <w:tcPr>
            <w:tcW w:w="868" w:type="dxa"/>
            <w:vAlign w:val="center"/>
          </w:tcPr>
          <w:p w14:paraId="1BCA2669" w14:textId="77777777" w:rsidR="001E10C2" w:rsidRPr="00760884" w:rsidRDefault="007F19A6" w:rsidP="00D4415E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>
              <w:rPr>
                <w:rFonts w:eastAsia="Calibri" w:cstheme="minorHAnsi"/>
                <w:b/>
                <w:color w:val="000000" w:themeColor="text1"/>
              </w:rPr>
              <w:t>4</w:t>
            </w:r>
          </w:p>
        </w:tc>
        <w:tc>
          <w:tcPr>
            <w:tcW w:w="1739" w:type="dxa"/>
            <w:vAlign w:val="center"/>
          </w:tcPr>
          <w:p w14:paraId="35304257" w14:textId="77777777" w:rsidR="001E10C2" w:rsidRPr="00760884" w:rsidRDefault="001E10C2" w:rsidP="008651C0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73" w:type="dxa"/>
          </w:tcPr>
          <w:p w14:paraId="176DE64A" w14:textId="77777777" w:rsidR="001E10C2" w:rsidRPr="005B310B" w:rsidRDefault="001E10C2" w:rsidP="008651C0">
            <w:pPr>
              <w:rPr>
                <w:rFonts w:cstheme="minorHAnsi"/>
              </w:rPr>
            </w:pPr>
          </w:p>
        </w:tc>
      </w:tr>
      <w:tr w:rsidR="001E10C2" w:rsidRPr="005B310B" w14:paraId="1A851C2F" w14:textId="77777777" w:rsidTr="00E350B7">
        <w:trPr>
          <w:trHeight w:val="70"/>
          <w:jc w:val="center"/>
        </w:trPr>
        <w:tc>
          <w:tcPr>
            <w:tcW w:w="13799" w:type="dxa"/>
            <w:gridSpan w:val="6"/>
            <w:vAlign w:val="center"/>
          </w:tcPr>
          <w:p w14:paraId="1E17647B" w14:textId="77777777" w:rsidR="001E10C2" w:rsidRPr="00822C4B" w:rsidRDefault="001E10C2" w:rsidP="008651C0">
            <w:pPr>
              <w:rPr>
                <w:rFonts w:cstheme="minorHAnsi"/>
                <w:b/>
              </w:rPr>
            </w:pPr>
            <w:r w:rsidRPr="00822C4B">
              <w:rPr>
                <w:rFonts w:cstheme="minorHAnsi"/>
                <w:b/>
                <w:u w:val="single"/>
              </w:rPr>
              <w:t>Zdjęcia poglądowe</w:t>
            </w:r>
            <w:r w:rsidRPr="00822C4B">
              <w:rPr>
                <w:rFonts w:cstheme="minorHAnsi"/>
                <w:b/>
              </w:rPr>
              <w:t>:</w:t>
            </w:r>
          </w:p>
          <w:p w14:paraId="027696D5" w14:textId="77777777" w:rsidR="00822C4B" w:rsidRPr="005B310B" w:rsidRDefault="003A66C9" w:rsidP="00822C4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</w:rPr>
              <w:drawing>
                <wp:inline distT="0" distB="0" distL="0" distR="0" wp14:anchorId="1F879E4E" wp14:editId="30D0CBE9">
                  <wp:extent cx="1352550" cy="13525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19A6" w:rsidRPr="005B310B" w14:paraId="0E91F3F1" w14:textId="77777777" w:rsidTr="00A2569E">
        <w:trPr>
          <w:trHeight w:val="70"/>
          <w:jc w:val="center"/>
        </w:trPr>
        <w:tc>
          <w:tcPr>
            <w:tcW w:w="704" w:type="dxa"/>
            <w:vAlign w:val="center"/>
          </w:tcPr>
          <w:p w14:paraId="7F96F065" w14:textId="77777777" w:rsidR="007F19A6" w:rsidRPr="005B310B" w:rsidRDefault="007F19A6" w:rsidP="00A2569E">
            <w:pPr>
              <w:jc w:val="center"/>
              <w:rPr>
                <w:rFonts w:cstheme="minorHAnsi"/>
              </w:rPr>
            </w:pPr>
            <w:bookmarkStart w:id="1" w:name="_Hlk176506461"/>
            <w:bookmarkEnd w:id="0"/>
            <w:r>
              <w:rPr>
                <w:rFonts w:cstheme="minorHAnsi"/>
              </w:rPr>
              <w:lastRenderedPageBreak/>
              <w:t>2</w:t>
            </w:r>
            <w:r w:rsidRPr="005B310B">
              <w:rPr>
                <w:rFonts w:cstheme="minorHAnsi"/>
              </w:rPr>
              <w:t>.</w:t>
            </w:r>
          </w:p>
        </w:tc>
        <w:tc>
          <w:tcPr>
            <w:tcW w:w="7620" w:type="dxa"/>
            <w:vAlign w:val="center"/>
          </w:tcPr>
          <w:p w14:paraId="5C9141CF" w14:textId="77777777" w:rsidR="007F19A6" w:rsidRDefault="007F19A6" w:rsidP="00A2569E">
            <w:pPr>
              <w:shd w:val="clear" w:color="auto" w:fill="FFFFFF"/>
              <w:textAlignment w:val="baseline"/>
              <w:rPr>
                <w:rFonts w:eastAsia="Calibri" w:cstheme="minorHAnsi"/>
                <w:b/>
                <w:u w:val="single"/>
                <w:lang w:eastAsia="pl-PL"/>
              </w:rPr>
            </w:pPr>
            <w:r>
              <w:rPr>
                <w:rFonts w:eastAsia="Calibri" w:cstheme="minorHAnsi"/>
                <w:b/>
                <w:u w:val="single"/>
                <w:lang w:eastAsia="pl-PL"/>
              </w:rPr>
              <w:t>Biurko:</w:t>
            </w:r>
          </w:p>
          <w:p w14:paraId="4B968A6D" w14:textId="77777777" w:rsidR="007F19A6" w:rsidRDefault="002F5A04" w:rsidP="002F5A04">
            <w:pPr>
              <w:pStyle w:val="Akapitzlist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biurko z metalowymi nogami;</w:t>
            </w:r>
          </w:p>
          <w:p w14:paraId="69494479" w14:textId="77777777" w:rsidR="001012D8" w:rsidRDefault="001012D8" w:rsidP="002F5A04">
            <w:pPr>
              <w:pStyle w:val="Akapitzlist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 xml:space="preserve">wymiary biurka: </w:t>
            </w:r>
            <w:r w:rsidR="00BF6E3F">
              <w:rPr>
                <w:rFonts w:cstheme="minorHAnsi"/>
                <w:lang w:eastAsia="pl-PL"/>
              </w:rPr>
              <w:t>szerokość: 150 cm, głębokość: 75 cm, wysokość: 75 cm (bez blatu);</w:t>
            </w:r>
          </w:p>
          <w:p w14:paraId="3AD4BDBC" w14:textId="77777777" w:rsidR="002F5A04" w:rsidRDefault="002F5A04" w:rsidP="002F5A04">
            <w:pPr>
              <w:pStyle w:val="Akapitzlist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blat biurka z płyty dwustronnie laminowanej o grubości co najmniej 36 mm;</w:t>
            </w:r>
          </w:p>
          <w:p w14:paraId="0E7F9EBB" w14:textId="77777777" w:rsidR="002F5A04" w:rsidRDefault="002F5A04" w:rsidP="002F5A04">
            <w:pPr>
              <w:pStyle w:val="Akapitzlist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kolor blatu dąb, odcień do uzgodnienia z Zamawiającym;</w:t>
            </w:r>
          </w:p>
          <w:p w14:paraId="50F91FB5" w14:textId="77777777" w:rsidR="002F5A04" w:rsidRPr="002F5A04" w:rsidRDefault="002F5A04" w:rsidP="002F5A04">
            <w:pPr>
              <w:pStyle w:val="Akapitzlist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 xml:space="preserve">nogi biurka </w:t>
            </w:r>
            <w:r w:rsidRPr="002F5A04">
              <w:rPr>
                <w:rFonts w:cstheme="minorHAnsi"/>
                <w:lang w:eastAsia="pl-PL"/>
              </w:rPr>
              <w:t>o wymiarach wys</w:t>
            </w:r>
            <w:r w:rsidRPr="006D24DE">
              <w:rPr>
                <w:rFonts w:cstheme="minorHAnsi"/>
                <w:lang w:eastAsia="pl-PL"/>
              </w:rPr>
              <w:t>. 7</w:t>
            </w:r>
            <w:r w:rsidR="00BF6E3F" w:rsidRPr="006D24DE">
              <w:rPr>
                <w:rFonts w:cstheme="minorHAnsi"/>
                <w:lang w:eastAsia="pl-PL"/>
              </w:rPr>
              <w:t xml:space="preserve">5 </w:t>
            </w:r>
            <w:r w:rsidRPr="006D24DE">
              <w:rPr>
                <w:rFonts w:cstheme="minorHAnsi"/>
                <w:lang w:eastAsia="pl-PL"/>
              </w:rPr>
              <w:t>cm x szer. 7</w:t>
            </w:r>
            <w:r w:rsidR="00BF6E3F" w:rsidRPr="006D24DE">
              <w:rPr>
                <w:rFonts w:cstheme="minorHAnsi"/>
                <w:lang w:eastAsia="pl-PL"/>
              </w:rPr>
              <w:t xml:space="preserve">5 </w:t>
            </w:r>
            <w:r w:rsidRPr="006D24DE">
              <w:rPr>
                <w:rFonts w:cstheme="minorHAnsi"/>
                <w:lang w:eastAsia="pl-PL"/>
              </w:rPr>
              <w:t xml:space="preserve">cm, wykonane z profilu stalowego o wymiarach </w:t>
            </w:r>
            <w:r w:rsidR="00A86C82" w:rsidRPr="006D24DE">
              <w:rPr>
                <w:rFonts w:cstheme="minorHAnsi"/>
                <w:lang w:eastAsia="pl-PL"/>
              </w:rPr>
              <w:t xml:space="preserve">co najmniej </w:t>
            </w:r>
            <w:r w:rsidR="00BF6E3F" w:rsidRPr="006D24DE">
              <w:rPr>
                <w:rFonts w:cstheme="minorHAnsi"/>
                <w:lang w:eastAsia="pl-PL"/>
              </w:rPr>
              <w:t>4</w:t>
            </w:r>
            <w:r w:rsidRPr="006D24DE">
              <w:rPr>
                <w:rFonts w:cstheme="minorHAnsi"/>
                <w:lang w:eastAsia="pl-PL"/>
              </w:rPr>
              <w:t>x</w:t>
            </w:r>
            <w:r w:rsidR="00BF6E3F" w:rsidRPr="006D24DE">
              <w:rPr>
                <w:rFonts w:cstheme="minorHAnsi"/>
                <w:lang w:eastAsia="pl-PL"/>
              </w:rPr>
              <w:t>2</w:t>
            </w:r>
            <w:r w:rsidRPr="006D24DE">
              <w:rPr>
                <w:rFonts w:cstheme="minorHAnsi"/>
                <w:lang w:eastAsia="pl-PL"/>
              </w:rPr>
              <w:t xml:space="preserve"> </w:t>
            </w:r>
            <w:r w:rsidR="00BF6E3F" w:rsidRPr="006D24DE">
              <w:rPr>
                <w:rFonts w:cstheme="minorHAnsi"/>
                <w:lang w:eastAsia="pl-PL"/>
              </w:rPr>
              <w:t>cm</w:t>
            </w:r>
            <w:r w:rsidRPr="006D24DE">
              <w:rPr>
                <w:rFonts w:cstheme="minorHAnsi"/>
                <w:lang w:eastAsia="pl-PL"/>
              </w:rPr>
              <w:t>,</w:t>
            </w:r>
            <w:r w:rsidRPr="002F5A04">
              <w:rPr>
                <w:rFonts w:cstheme="minorHAnsi"/>
                <w:lang w:eastAsia="pl-PL"/>
              </w:rPr>
              <w:t xml:space="preserve"> malowane</w:t>
            </w:r>
            <w:r w:rsidR="00BF6E3F">
              <w:rPr>
                <w:rFonts w:cstheme="minorHAnsi"/>
                <w:lang w:eastAsia="pl-PL"/>
              </w:rPr>
              <w:t xml:space="preserve"> </w:t>
            </w:r>
            <w:r w:rsidRPr="002F5A04">
              <w:rPr>
                <w:rFonts w:cstheme="minorHAnsi"/>
                <w:lang w:eastAsia="pl-PL"/>
              </w:rPr>
              <w:t>na kolor czarny</w:t>
            </w:r>
            <w:r w:rsidR="00BF6E3F">
              <w:rPr>
                <w:rFonts w:cstheme="minorHAnsi"/>
                <w:lang w:eastAsia="pl-PL"/>
              </w:rPr>
              <w:t xml:space="preserve">; </w:t>
            </w:r>
          </w:p>
          <w:p w14:paraId="0042504E" w14:textId="77777777" w:rsidR="007F19A6" w:rsidRPr="00E42EC0" w:rsidRDefault="007F19A6" w:rsidP="00A2569E">
            <w:pPr>
              <w:shd w:val="clear" w:color="auto" w:fill="FFFFFF"/>
              <w:textAlignment w:val="baseline"/>
              <w:rPr>
                <w:rFonts w:cstheme="minorHAnsi"/>
                <w:lang w:eastAsia="pl-PL"/>
              </w:rPr>
            </w:pPr>
          </w:p>
        </w:tc>
        <w:tc>
          <w:tcPr>
            <w:tcW w:w="695" w:type="dxa"/>
            <w:vAlign w:val="center"/>
          </w:tcPr>
          <w:p w14:paraId="0B0F62E2" w14:textId="77777777" w:rsidR="007F19A6" w:rsidRPr="005B310B" w:rsidRDefault="007F19A6" w:rsidP="00A2569E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 w:rsidRPr="005B310B">
              <w:rPr>
                <w:rFonts w:eastAsia="Calibri" w:cstheme="minorHAnsi"/>
                <w:b/>
              </w:rPr>
              <w:t>Szt.</w:t>
            </w:r>
          </w:p>
        </w:tc>
        <w:tc>
          <w:tcPr>
            <w:tcW w:w="868" w:type="dxa"/>
            <w:vAlign w:val="center"/>
          </w:tcPr>
          <w:p w14:paraId="68512176" w14:textId="77777777" w:rsidR="007F19A6" w:rsidRPr="00760884" w:rsidRDefault="007F19A6" w:rsidP="00A2569E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>
              <w:rPr>
                <w:rFonts w:eastAsia="Calibri" w:cstheme="minorHAnsi"/>
                <w:b/>
                <w:color w:val="000000" w:themeColor="text1"/>
              </w:rPr>
              <w:t>2</w:t>
            </w:r>
          </w:p>
        </w:tc>
        <w:tc>
          <w:tcPr>
            <w:tcW w:w="1739" w:type="dxa"/>
            <w:vAlign w:val="center"/>
          </w:tcPr>
          <w:p w14:paraId="0B7D9E47" w14:textId="77777777" w:rsidR="007F19A6" w:rsidRPr="00760884" w:rsidRDefault="007F19A6" w:rsidP="00A2569E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73" w:type="dxa"/>
          </w:tcPr>
          <w:p w14:paraId="6D2DBBFE" w14:textId="77777777" w:rsidR="007F19A6" w:rsidRPr="005B310B" w:rsidRDefault="007F19A6" w:rsidP="00A2569E">
            <w:pPr>
              <w:rPr>
                <w:rFonts w:cstheme="minorHAnsi"/>
              </w:rPr>
            </w:pPr>
          </w:p>
        </w:tc>
      </w:tr>
      <w:tr w:rsidR="007F19A6" w:rsidRPr="005B310B" w14:paraId="661AB8AD" w14:textId="77777777" w:rsidTr="00A2569E">
        <w:trPr>
          <w:jc w:val="center"/>
        </w:trPr>
        <w:tc>
          <w:tcPr>
            <w:tcW w:w="13799" w:type="dxa"/>
            <w:gridSpan w:val="6"/>
            <w:vAlign w:val="center"/>
          </w:tcPr>
          <w:p w14:paraId="104810FD" w14:textId="77777777" w:rsidR="007F19A6" w:rsidRPr="00822C4B" w:rsidRDefault="007F19A6" w:rsidP="00A2569E">
            <w:pPr>
              <w:rPr>
                <w:rFonts w:cstheme="minorHAnsi"/>
                <w:b/>
              </w:rPr>
            </w:pPr>
            <w:r w:rsidRPr="00822C4B">
              <w:rPr>
                <w:rFonts w:cstheme="minorHAnsi"/>
                <w:b/>
                <w:u w:val="single"/>
              </w:rPr>
              <w:t>Zdjęcia poglądowe</w:t>
            </w:r>
            <w:r w:rsidRPr="00822C4B">
              <w:rPr>
                <w:rFonts w:cstheme="minorHAnsi"/>
                <w:b/>
              </w:rPr>
              <w:t>:</w:t>
            </w:r>
          </w:p>
          <w:p w14:paraId="37C0625F" w14:textId="77777777" w:rsidR="007F19A6" w:rsidRDefault="005C06C2" w:rsidP="00A2569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</w:rPr>
              <w:drawing>
                <wp:inline distT="0" distB="0" distL="0" distR="0" wp14:anchorId="552B7E9D" wp14:editId="00A52621">
                  <wp:extent cx="1171575" cy="117157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A8AB3A5" w14:textId="77777777" w:rsidR="007F19A6" w:rsidRPr="005B310B" w:rsidRDefault="007F19A6" w:rsidP="00A2569E">
            <w:pPr>
              <w:rPr>
                <w:rFonts w:cstheme="minorHAnsi"/>
                <w:b/>
              </w:rPr>
            </w:pPr>
          </w:p>
        </w:tc>
      </w:tr>
      <w:bookmarkEnd w:id="1"/>
      <w:tr w:rsidR="007F19A6" w:rsidRPr="005B310B" w14:paraId="245ABC83" w14:textId="77777777" w:rsidTr="00A2569E">
        <w:trPr>
          <w:trHeight w:val="70"/>
          <w:jc w:val="center"/>
        </w:trPr>
        <w:tc>
          <w:tcPr>
            <w:tcW w:w="704" w:type="dxa"/>
            <w:vAlign w:val="center"/>
          </w:tcPr>
          <w:p w14:paraId="2A2BA8BB" w14:textId="77777777" w:rsidR="007F19A6" w:rsidRPr="005B310B" w:rsidRDefault="007F19A6" w:rsidP="00A2569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Pr="005B310B">
              <w:rPr>
                <w:rFonts w:cstheme="minorHAnsi"/>
              </w:rPr>
              <w:t>.</w:t>
            </w:r>
          </w:p>
        </w:tc>
        <w:tc>
          <w:tcPr>
            <w:tcW w:w="7620" w:type="dxa"/>
            <w:vAlign w:val="center"/>
          </w:tcPr>
          <w:p w14:paraId="67F4C647" w14:textId="77777777" w:rsidR="007F19A6" w:rsidRDefault="007F19A6" w:rsidP="00A2569E">
            <w:pPr>
              <w:shd w:val="clear" w:color="auto" w:fill="FFFFFF"/>
              <w:textAlignment w:val="baseline"/>
              <w:rPr>
                <w:rFonts w:eastAsia="Calibri" w:cstheme="minorHAnsi"/>
                <w:b/>
                <w:u w:val="single"/>
                <w:lang w:eastAsia="pl-PL"/>
              </w:rPr>
            </w:pPr>
            <w:r>
              <w:rPr>
                <w:rFonts w:eastAsia="Calibri" w:cstheme="minorHAnsi"/>
                <w:b/>
                <w:u w:val="single"/>
                <w:lang w:eastAsia="pl-PL"/>
              </w:rPr>
              <w:t>Kontener:</w:t>
            </w:r>
          </w:p>
          <w:p w14:paraId="34678269" w14:textId="77777777" w:rsidR="007F19A6" w:rsidRDefault="003D6217" w:rsidP="003D6217">
            <w:pPr>
              <w:pStyle w:val="Akapitzlist"/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kontener mobilny pod biurko;</w:t>
            </w:r>
          </w:p>
          <w:p w14:paraId="0202D036" w14:textId="77777777" w:rsidR="003D6217" w:rsidRDefault="003D6217" w:rsidP="003D6217">
            <w:pPr>
              <w:pStyle w:val="Akapitzlist"/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kontener z trzema szufladami z prowadnicami kulkowymi;</w:t>
            </w:r>
          </w:p>
          <w:p w14:paraId="40FA67D5" w14:textId="77777777" w:rsidR="003D6217" w:rsidRDefault="003D6217" w:rsidP="003D6217">
            <w:pPr>
              <w:pStyle w:val="Akapitzlist"/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szuflady zamykane na klucz centralnym zamkiem;</w:t>
            </w:r>
          </w:p>
          <w:p w14:paraId="616E2368" w14:textId="77777777" w:rsidR="003D6217" w:rsidRDefault="003D6217" w:rsidP="003D6217">
            <w:pPr>
              <w:pStyle w:val="Akapitzlist"/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kontener na czterech obrotowych kółkach, w tym dwa przednie kółka wyposażone w hamulec;</w:t>
            </w:r>
          </w:p>
          <w:p w14:paraId="59513322" w14:textId="77777777" w:rsidR="003D6217" w:rsidRDefault="003D6217" w:rsidP="003D6217">
            <w:pPr>
              <w:pStyle w:val="Akapitzlist"/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korpus i fronty kontenera wykonana z płyty dwustronnie laminowanej o grubości co najmniej 18 mm;</w:t>
            </w:r>
          </w:p>
          <w:p w14:paraId="1B237DD7" w14:textId="77777777" w:rsidR="003D6217" w:rsidRDefault="003D6217" w:rsidP="003D6217">
            <w:pPr>
              <w:pStyle w:val="Akapitzlist"/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krawędzie zabezpieczone obrzeżem ABS;</w:t>
            </w:r>
          </w:p>
          <w:p w14:paraId="3B9F5674" w14:textId="77777777" w:rsidR="003D6217" w:rsidRDefault="003D6217" w:rsidP="003D6217">
            <w:pPr>
              <w:pStyle w:val="Akapitzlist"/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kolor okleiny dąb, odcień do uzgodnienia z Zamawiającym;</w:t>
            </w:r>
          </w:p>
          <w:p w14:paraId="6AC48691" w14:textId="77777777" w:rsidR="003D6217" w:rsidRDefault="003D6217" w:rsidP="003D6217">
            <w:pPr>
              <w:pStyle w:val="Akapitzlist"/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 xml:space="preserve">uchwyty szuflad proste, wykonane z metalu malowanego na kolor czarny; </w:t>
            </w:r>
          </w:p>
          <w:p w14:paraId="106B4E22" w14:textId="77777777" w:rsidR="003D6217" w:rsidRPr="003D6217" w:rsidRDefault="003D6217" w:rsidP="003D6217">
            <w:pPr>
              <w:pStyle w:val="Akapitzlist"/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textAlignment w:val="baseline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 xml:space="preserve">wymiary kontenera: wysokość: 58 cm, szerokość: 40 cm, głębokość 60 cm. </w:t>
            </w:r>
          </w:p>
          <w:p w14:paraId="7FA11F93" w14:textId="77777777" w:rsidR="007F19A6" w:rsidRDefault="007F19A6" w:rsidP="00A2569E">
            <w:pPr>
              <w:shd w:val="clear" w:color="auto" w:fill="FFFFFF"/>
              <w:textAlignment w:val="baseline"/>
              <w:rPr>
                <w:rFonts w:cstheme="minorHAnsi"/>
                <w:lang w:eastAsia="pl-PL"/>
              </w:rPr>
            </w:pPr>
          </w:p>
          <w:p w14:paraId="63455791" w14:textId="77777777" w:rsidR="005F7D77" w:rsidRDefault="005F7D77" w:rsidP="00A2569E">
            <w:pPr>
              <w:shd w:val="clear" w:color="auto" w:fill="FFFFFF"/>
              <w:textAlignment w:val="baseline"/>
              <w:rPr>
                <w:rFonts w:cstheme="minorHAnsi"/>
                <w:lang w:eastAsia="pl-PL"/>
              </w:rPr>
            </w:pPr>
          </w:p>
          <w:p w14:paraId="763D379B" w14:textId="77777777" w:rsidR="005F7D77" w:rsidRPr="00E42EC0" w:rsidRDefault="005F7D77" w:rsidP="00A2569E">
            <w:pPr>
              <w:shd w:val="clear" w:color="auto" w:fill="FFFFFF"/>
              <w:textAlignment w:val="baseline"/>
              <w:rPr>
                <w:rFonts w:cstheme="minorHAnsi"/>
                <w:lang w:eastAsia="pl-PL"/>
              </w:rPr>
            </w:pPr>
          </w:p>
        </w:tc>
        <w:tc>
          <w:tcPr>
            <w:tcW w:w="695" w:type="dxa"/>
            <w:vAlign w:val="center"/>
          </w:tcPr>
          <w:p w14:paraId="258B1EA9" w14:textId="77777777" w:rsidR="007F19A6" w:rsidRPr="005B310B" w:rsidRDefault="007F19A6" w:rsidP="00A2569E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 w:rsidRPr="005B310B">
              <w:rPr>
                <w:rFonts w:eastAsia="Calibri" w:cstheme="minorHAnsi"/>
                <w:b/>
              </w:rPr>
              <w:t>Szt.</w:t>
            </w:r>
          </w:p>
        </w:tc>
        <w:tc>
          <w:tcPr>
            <w:tcW w:w="868" w:type="dxa"/>
            <w:vAlign w:val="center"/>
          </w:tcPr>
          <w:p w14:paraId="6523FBDB" w14:textId="77777777" w:rsidR="007F19A6" w:rsidRPr="00760884" w:rsidRDefault="007F19A6" w:rsidP="00A2569E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>
              <w:rPr>
                <w:rFonts w:eastAsia="Calibri" w:cstheme="minorHAnsi"/>
                <w:b/>
                <w:color w:val="000000" w:themeColor="text1"/>
              </w:rPr>
              <w:t>4</w:t>
            </w:r>
          </w:p>
        </w:tc>
        <w:tc>
          <w:tcPr>
            <w:tcW w:w="1739" w:type="dxa"/>
            <w:vAlign w:val="center"/>
          </w:tcPr>
          <w:p w14:paraId="3081DED2" w14:textId="77777777" w:rsidR="007F19A6" w:rsidRPr="00760884" w:rsidRDefault="007F19A6" w:rsidP="00A2569E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73" w:type="dxa"/>
          </w:tcPr>
          <w:p w14:paraId="014DE51A" w14:textId="77777777" w:rsidR="007F19A6" w:rsidRPr="005B310B" w:rsidRDefault="007F19A6" w:rsidP="00A2569E">
            <w:pPr>
              <w:rPr>
                <w:rFonts w:cstheme="minorHAnsi"/>
              </w:rPr>
            </w:pPr>
          </w:p>
        </w:tc>
      </w:tr>
      <w:tr w:rsidR="007F19A6" w:rsidRPr="005B310B" w14:paraId="3FB84E6A" w14:textId="77777777" w:rsidTr="00A2569E">
        <w:trPr>
          <w:jc w:val="center"/>
        </w:trPr>
        <w:tc>
          <w:tcPr>
            <w:tcW w:w="13799" w:type="dxa"/>
            <w:gridSpan w:val="6"/>
            <w:vAlign w:val="center"/>
          </w:tcPr>
          <w:p w14:paraId="47FEAB8E" w14:textId="77777777" w:rsidR="007F19A6" w:rsidRDefault="007F19A6" w:rsidP="00A2569E">
            <w:pPr>
              <w:rPr>
                <w:rFonts w:cstheme="minorHAnsi"/>
                <w:b/>
              </w:rPr>
            </w:pPr>
            <w:r w:rsidRPr="00822C4B">
              <w:rPr>
                <w:rFonts w:cstheme="minorHAnsi"/>
                <w:b/>
                <w:u w:val="single"/>
              </w:rPr>
              <w:lastRenderedPageBreak/>
              <w:t>Zdjęcia poglądowe</w:t>
            </w:r>
            <w:r w:rsidRPr="00822C4B">
              <w:rPr>
                <w:rFonts w:cstheme="minorHAnsi"/>
                <w:b/>
              </w:rPr>
              <w:t>:</w:t>
            </w:r>
          </w:p>
          <w:p w14:paraId="1008543F" w14:textId="77777777" w:rsidR="003D6217" w:rsidRPr="00822C4B" w:rsidRDefault="003D6217" w:rsidP="00A2569E">
            <w:pPr>
              <w:rPr>
                <w:rFonts w:cstheme="minorHAnsi"/>
                <w:b/>
              </w:rPr>
            </w:pPr>
          </w:p>
          <w:p w14:paraId="2A94B507" w14:textId="77777777" w:rsidR="007F19A6" w:rsidRDefault="003D6217" w:rsidP="00A2569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</w:rPr>
              <w:drawing>
                <wp:inline distT="0" distB="0" distL="0" distR="0" wp14:anchorId="5AB47257" wp14:editId="57934FD8">
                  <wp:extent cx="1190625" cy="1263933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928" cy="12759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5F1939A" w14:textId="77777777" w:rsidR="007F19A6" w:rsidRPr="005B310B" w:rsidRDefault="007F19A6" w:rsidP="00A2569E">
            <w:pPr>
              <w:rPr>
                <w:rFonts w:cstheme="minorHAnsi"/>
                <w:b/>
              </w:rPr>
            </w:pPr>
          </w:p>
        </w:tc>
      </w:tr>
      <w:tr w:rsidR="00D4415E" w:rsidRPr="005B310B" w14:paraId="4C584A4A" w14:textId="77777777" w:rsidTr="00822C4B">
        <w:trPr>
          <w:trHeight w:val="499"/>
          <w:jc w:val="center"/>
        </w:trPr>
        <w:tc>
          <w:tcPr>
            <w:tcW w:w="11626" w:type="dxa"/>
            <w:gridSpan w:val="5"/>
            <w:vAlign w:val="center"/>
          </w:tcPr>
          <w:p w14:paraId="1CA51FB0" w14:textId="77777777" w:rsidR="00D4415E" w:rsidRPr="00D4415E" w:rsidRDefault="00D4415E" w:rsidP="00D4415E">
            <w:pPr>
              <w:jc w:val="right"/>
              <w:rPr>
                <w:rFonts w:cstheme="minorHAnsi"/>
                <w:b/>
                <w:color w:val="000000" w:themeColor="text1"/>
              </w:rPr>
            </w:pPr>
            <w:r w:rsidRPr="00D4415E">
              <w:rPr>
                <w:rFonts w:cstheme="minorHAnsi"/>
                <w:b/>
                <w:color w:val="000000" w:themeColor="text1"/>
              </w:rPr>
              <w:t>Łącznie wartość brutto zadania:</w:t>
            </w:r>
          </w:p>
        </w:tc>
        <w:tc>
          <w:tcPr>
            <w:tcW w:w="2173" w:type="dxa"/>
          </w:tcPr>
          <w:p w14:paraId="05BD5AFD" w14:textId="77777777" w:rsidR="00D4415E" w:rsidRPr="005B310B" w:rsidRDefault="00D4415E" w:rsidP="002F1E2C">
            <w:pPr>
              <w:rPr>
                <w:rFonts w:cstheme="minorHAnsi"/>
              </w:rPr>
            </w:pPr>
          </w:p>
        </w:tc>
      </w:tr>
    </w:tbl>
    <w:p w14:paraId="7226E36E" w14:textId="6B17594B" w:rsidR="00822C4B" w:rsidRDefault="00822C4B" w:rsidP="00822C4B">
      <w:pPr>
        <w:spacing w:line="240" w:lineRule="auto"/>
        <w:rPr>
          <w:rFonts w:ascii="Arial" w:hAnsi="Arial" w:cs="Arial"/>
          <w:color w:val="111111"/>
          <w:sz w:val="20"/>
          <w:szCs w:val="20"/>
        </w:rPr>
      </w:pPr>
    </w:p>
    <w:p w14:paraId="0E6632AD" w14:textId="77777777" w:rsidR="00EE3DE2" w:rsidRPr="00EE3DE2" w:rsidRDefault="00EE3DE2" w:rsidP="00EE3DE2">
      <w:pPr>
        <w:widowControl w:val="0"/>
        <w:numPr>
          <w:ilvl w:val="0"/>
          <w:numId w:val="44"/>
        </w:numPr>
        <w:tabs>
          <w:tab w:val="num" w:pos="0"/>
        </w:tabs>
        <w:suppressAutoHyphens/>
        <w:autoSpaceDE w:val="0"/>
        <w:spacing w:after="0" w:line="200" w:lineRule="atLeast"/>
        <w:ind w:left="0" w:firstLine="0"/>
        <w:rPr>
          <w:rFonts w:cstheme="minorHAnsi"/>
          <w:kern w:val="2"/>
          <w:lang w:eastAsia="ar-SA"/>
        </w:rPr>
      </w:pPr>
      <w:r w:rsidRPr="00EE3DE2">
        <w:rPr>
          <w:rFonts w:cstheme="minorHAnsi"/>
          <w:i/>
          <w:iCs/>
        </w:rPr>
        <w:t>Jestem świadomy odpowiedzialności karnej wynikającej z art. 233 §1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EE3DE2">
        <w:rPr>
          <w:rFonts w:cstheme="minorHAnsi"/>
        </w:rPr>
        <w:t xml:space="preserve"> </w:t>
      </w:r>
    </w:p>
    <w:p w14:paraId="01B2C5FB" w14:textId="77777777" w:rsidR="00EE3DE2" w:rsidRPr="00EE3DE2" w:rsidRDefault="00EE3DE2" w:rsidP="00EE3DE2">
      <w:pPr>
        <w:autoSpaceDE w:val="0"/>
        <w:spacing w:line="200" w:lineRule="atLeast"/>
        <w:rPr>
          <w:rFonts w:eastAsia="Calibri" w:cs="Calibri"/>
          <w:sz w:val="20"/>
          <w:szCs w:val="20"/>
        </w:rPr>
      </w:pPr>
    </w:p>
    <w:p w14:paraId="4261EB53" w14:textId="77777777" w:rsidR="00EE3DE2" w:rsidRPr="00EE3DE2" w:rsidRDefault="00EE3DE2" w:rsidP="00EE3DE2">
      <w:pPr>
        <w:spacing w:after="0" w:line="240" w:lineRule="auto"/>
        <w:rPr>
          <w:rFonts w:eastAsia="Times New Roman" w:cstheme="minorHAnsi"/>
          <w:lang w:eastAsia="pl-PL"/>
        </w:rPr>
      </w:pPr>
    </w:p>
    <w:p w14:paraId="79C986C2" w14:textId="77777777" w:rsidR="00EE3DE2" w:rsidRDefault="00EE3DE2" w:rsidP="00822C4B">
      <w:pPr>
        <w:spacing w:line="240" w:lineRule="auto"/>
        <w:rPr>
          <w:rFonts w:ascii="Arial" w:hAnsi="Arial" w:cs="Arial"/>
          <w:color w:val="111111"/>
          <w:sz w:val="20"/>
          <w:szCs w:val="20"/>
        </w:rPr>
      </w:pPr>
    </w:p>
    <w:sectPr w:rsidR="00EE3DE2" w:rsidSect="00257124">
      <w:footerReference w:type="default" r:id="rId12"/>
      <w:pgSz w:w="16838" w:h="11906" w:orient="landscape" w:code="9"/>
      <w:pgMar w:top="1276" w:right="1418" w:bottom="794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F7402" w14:textId="77777777" w:rsidR="00FB385B" w:rsidRDefault="00FB385B" w:rsidP="00FA698A">
      <w:pPr>
        <w:spacing w:after="0" w:line="240" w:lineRule="auto"/>
      </w:pPr>
      <w:r>
        <w:separator/>
      </w:r>
    </w:p>
  </w:endnote>
  <w:endnote w:type="continuationSeparator" w:id="0">
    <w:p w14:paraId="6A482AED" w14:textId="77777777" w:rsidR="00FB385B" w:rsidRDefault="00FB385B" w:rsidP="00FA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5986778"/>
      <w:docPartObj>
        <w:docPartGallery w:val="Page Numbers (Bottom of Page)"/>
        <w:docPartUnique/>
      </w:docPartObj>
    </w:sdtPr>
    <w:sdtEndPr/>
    <w:sdtContent>
      <w:p w14:paraId="3D6BBB9F" w14:textId="77777777" w:rsidR="006A02E8" w:rsidRDefault="000D51E4">
        <w:pPr>
          <w:pStyle w:val="Stopka"/>
          <w:jc w:val="center"/>
        </w:pPr>
        <w:r>
          <w:fldChar w:fldCharType="begin"/>
        </w:r>
        <w:r w:rsidR="006A02E8">
          <w:instrText>PAGE   \* MERGEFORMAT</w:instrText>
        </w:r>
        <w:r>
          <w:fldChar w:fldCharType="separate"/>
        </w:r>
        <w:r w:rsidR="00822C4B">
          <w:rPr>
            <w:noProof/>
          </w:rPr>
          <w:t>1</w:t>
        </w:r>
        <w:r>
          <w:fldChar w:fldCharType="end"/>
        </w:r>
      </w:p>
    </w:sdtContent>
  </w:sdt>
  <w:p w14:paraId="6909999A" w14:textId="77777777" w:rsidR="006A02E8" w:rsidRDefault="006A0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AE769" w14:textId="77777777" w:rsidR="00FB385B" w:rsidRDefault="00FB385B" w:rsidP="00FA698A">
      <w:pPr>
        <w:spacing w:after="0" w:line="240" w:lineRule="auto"/>
      </w:pPr>
      <w:r>
        <w:separator/>
      </w:r>
    </w:p>
  </w:footnote>
  <w:footnote w:type="continuationSeparator" w:id="0">
    <w:p w14:paraId="1F241E97" w14:textId="77777777" w:rsidR="00FB385B" w:rsidRDefault="00FB385B" w:rsidP="00FA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790EAE"/>
    <w:multiLevelType w:val="multilevel"/>
    <w:tmpl w:val="B63A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D31552"/>
    <w:multiLevelType w:val="hybridMultilevel"/>
    <w:tmpl w:val="56A8F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D4750"/>
    <w:multiLevelType w:val="hybridMultilevel"/>
    <w:tmpl w:val="2A8C8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B62855"/>
    <w:multiLevelType w:val="multilevel"/>
    <w:tmpl w:val="09B6F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414921"/>
    <w:multiLevelType w:val="hybridMultilevel"/>
    <w:tmpl w:val="5816B9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4656B"/>
    <w:multiLevelType w:val="hybridMultilevel"/>
    <w:tmpl w:val="054ED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D3774"/>
    <w:multiLevelType w:val="hybridMultilevel"/>
    <w:tmpl w:val="5D88A4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32175D"/>
    <w:multiLevelType w:val="hybridMultilevel"/>
    <w:tmpl w:val="209C82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251376"/>
    <w:multiLevelType w:val="hybridMultilevel"/>
    <w:tmpl w:val="A2400D36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0E1865"/>
    <w:multiLevelType w:val="hybridMultilevel"/>
    <w:tmpl w:val="1A7E9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2265E4"/>
    <w:multiLevelType w:val="multilevel"/>
    <w:tmpl w:val="57F8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5795478"/>
    <w:multiLevelType w:val="multilevel"/>
    <w:tmpl w:val="6AD6F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D5C71"/>
    <w:multiLevelType w:val="hybridMultilevel"/>
    <w:tmpl w:val="55228A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F9635D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0540C"/>
    <w:multiLevelType w:val="hybridMultilevel"/>
    <w:tmpl w:val="2C3C8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519DE"/>
    <w:multiLevelType w:val="hybridMultilevel"/>
    <w:tmpl w:val="2DB00A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C317B"/>
    <w:multiLevelType w:val="hybridMultilevel"/>
    <w:tmpl w:val="F1DE5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2137B"/>
    <w:multiLevelType w:val="hybridMultilevel"/>
    <w:tmpl w:val="0AC48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70AD9"/>
    <w:multiLevelType w:val="multilevel"/>
    <w:tmpl w:val="B6AC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7857B89"/>
    <w:multiLevelType w:val="hybridMultilevel"/>
    <w:tmpl w:val="184C995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66802"/>
    <w:multiLevelType w:val="hybridMultilevel"/>
    <w:tmpl w:val="D9E6F76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43DB6"/>
    <w:multiLevelType w:val="hybridMultilevel"/>
    <w:tmpl w:val="56A2FD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2C2781"/>
    <w:multiLevelType w:val="hybridMultilevel"/>
    <w:tmpl w:val="924CF1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F104C9C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D5D24"/>
    <w:multiLevelType w:val="hybridMultilevel"/>
    <w:tmpl w:val="FB244B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877B18"/>
    <w:multiLevelType w:val="hybridMultilevel"/>
    <w:tmpl w:val="33884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D4D84"/>
    <w:multiLevelType w:val="hybridMultilevel"/>
    <w:tmpl w:val="0DD61E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2C4421"/>
    <w:multiLevelType w:val="hybridMultilevel"/>
    <w:tmpl w:val="C22A62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ED15D7"/>
    <w:multiLevelType w:val="hybridMultilevel"/>
    <w:tmpl w:val="2A14BB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75484B"/>
    <w:multiLevelType w:val="hybridMultilevel"/>
    <w:tmpl w:val="8D64B542"/>
    <w:lvl w:ilvl="0" w:tplc="0415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31" w15:restartNumberingAfterBreak="0">
    <w:nsid w:val="590D16AB"/>
    <w:multiLevelType w:val="hybridMultilevel"/>
    <w:tmpl w:val="AC582B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AB067EE"/>
    <w:multiLevelType w:val="hybridMultilevel"/>
    <w:tmpl w:val="AF249C6E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5745C"/>
    <w:multiLevelType w:val="hybridMultilevel"/>
    <w:tmpl w:val="18806374"/>
    <w:lvl w:ilvl="0" w:tplc="0415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14F28"/>
    <w:multiLevelType w:val="hybridMultilevel"/>
    <w:tmpl w:val="DA5EE8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EE0E90"/>
    <w:multiLevelType w:val="multilevel"/>
    <w:tmpl w:val="C2C6A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200DBB"/>
    <w:multiLevelType w:val="hybridMultilevel"/>
    <w:tmpl w:val="FAA646DC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5E3CF6"/>
    <w:multiLevelType w:val="hybridMultilevel"/>
    <w:tmpl w:val="BA20F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413766"/>
    <w:multiLevelType w:val="hybridMultilevel"/>
    <w:tmpl w:val="0CFEDF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1CA1FD8"/>
    <w:multiLevelType w:val="hybridMultilevel"/>
    <w:tmpl w:val="9884A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2B5DE7"/>
    <w:multiLevelType w:val="hybridMultilevel"/>
    <w:tmpl w:val="99DC3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625BB"/>
    <w:multiLevelType w:val="hybridMultilevel"/>
    <w:tmpl w:val="5C5A4A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71352B5"/>
    <w:multiLevelType w:val="hybridMultilevel"/>
    <w:tmpl w:val="7B248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8E36CF"/>
    <w:multiLevelType w:val="hybridMultilevel"/>
    <w:tmpl w:val="DAD81F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8"/>
  </w:num>
  <w:num w:numId="3">
    <w:abstractNumId w:val="31"/>
  </w:num>
  <w:num w:numId="4">
    <w:abstractNumId w:val="22"/>
  </w:num>
  <w:num w:numId="5">
    <w:abstractNumId w:val="43"/>
  </w:num>
  <w:num w:numId="6">
    <w:abstractNumId w:val="23"/>
  </w:num>
  <w:num w:numId="7">
    <w:abstractNumId w:val="38"/>
  </w:num>
  <w:num w:numId="8">
    <w:abstractNumId w:val="5"/>
  </w:num>
  <w:num w:numId="9">
    <w:abstractNumId w:val="41"/>
  </w:num>
  <w:num w:numId="10">
    <w:abstractNumId w:val="29"/>
  </w:num>
  <w:num w:numId="11">
    <w:abstractNumId w:val="7"/>
  </w:num>
  <w:num w:numId="12">
    <w:abstractNumId w:val="14"/>
  </w:num>
  <w:num w:numId="13">
    <w:abstractNumId w:val="21"/>
  </w:num>
  <w:num w:numId="14">
    <w:abstractNumId w:val="20"/>
  </w:num>
  <w:num w:numId="15">
    <w:abstractNumId w:val="32"/>
  </w:num>
  <w:num w:numId="16">
    <w:abstractNumId w:val="36"/>
  </w:num>
  <w:num w:numId="17">
    <w:abstractNumId w:val="9"/>
  </w:num>
  <w:num w:numId="18">
    <w:abstractNumId w:val="34"/>
  </w:num>
  <w:num w:numId="19">
    <w:abstractNumId w:val="13"/>
  </w:num>
  <w:num w:numId="20">
    <w:abstractNumId w:val="37"/>
  </w:num>
  <w:num w:numId="21">
    <w:abstractNumId w:val="30"/>
  </w:num>
  <w:num w:numId="22">
    <w:abstractNumId w:val="33"/>
  </w:num>
  <w:num w:numId="23">
    <w:abstractNumId w:val="26"/>
  </w:num>
  <w:num w:numId="24">
    <w:abstractNumId w:val="10"/>
  </w:num>
  <w:num w:numId="25">
    <w:abstractNumId w:val="3"/>
  </w:num>
  <w:num w:numId="26">
    <w:abstractNumId w:val="39"/>
  </w:num>
  <w:num w:numId="27">
    <w:abstractNumId w:val="24"/>
  </w:num>
  <w:num w:numId="28">
    <w:abstractNumId w:val="16"/>
  </w:num>
  <w:num w:numId="29">
    <w:abstractNumId w:val="40"/>
  </w:num>
  <w:num w:numId="30">
    <w:abstractNumId w:val="11"/>
  </w:num>
  <w:num w:numId="31">
    <w:abstractNumId w:val="1"/>
  </w:num>
  <w:num w:numId="32">
    <w:abstractNumId w:val="19"/>
  </w:num>
  <w:num w:numId="33">
    <w:abstractNumId w:val="27"/>
  </w:num>
  <w:num w:numId="34">
    <w:abstractNumId w:val="35"/>
  </w:num>
  <w:num w:numId="35">
    <w:abstractNumId w:val="8"/>
  </w:num>
  <w:num w:numId="36">
    <w:abstractNumId w:val="25"/>
  </w:num>
  <w:num w:numId="37">
    <w:abstractNumId w:val="15"/>
  </w:num>
  <w:num w:numId="38">
    <w:abstractNumId w:val="17"/>
  </w:num>
  <w:num w:numId="39">
    <w:abstractNumId w:val="4"/>
  </w:num>
  <w:num w:numId="40">
    <w:abstractNumId w:val="12"/>
  </w:num>
  <w:num w:numId="41">
    <w:abstractNumId w:val="2"/>
  </w:num>
  <w:num w:numId="42">
    <w:abstractNumId w:val="6"/>
  </w:num>
  <w:num w:numId="43">
    <w:abstractNumId w:val="18"/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5A"/>
    <w:rsid w:val="00010B20"/>
    <w:rsid w:val="00013CEA"/>
    <w:rsid w:val="000140EF"/>
    <w:rsid w:val="000247AC"/>
    <w:rsid w:val="0003026E"/>
    <w:rsid w:val="00037454"/>
    <w:rsid w:val="00042833"/>
    <w:rsid w:val="00047106"/>
    <w:rsid w:val="00052F47"/>
    <w:rsid w:val="00054AC5"/>
    <w:rsid w:val="00056A1E"/>
    <w:rsid w:val="00056E6D"/>
    <w:rsid w:val="00060EAA"/>
    <w:rsid w:val="000741C7"/>
    <w:rsid w:val="00085E57"/>
    <w:rsid w:val="000D1AD3"/>
    <w:rsid w:val="000D409F"/>
    <w:rsid w:val="000D4C4D"/>
    <w:rsid w:val="000D51E4"/>
    <w:rsid w:val="000D6F5C"/>
    <w:rsid w:val="000E509D"/>
    <w:rsid w:val="000E5823"/>
    <w:rsid w:val="000E71D6"/>
    <w:rsid w:val="000F03F1"/>
    <w:rsid w:val="000F0B13"/>
    <w:rsid w:val="000F1E29"/>
    <w:rsid w:val="000F7BEB"/>
    <w:rsid w:val="001012D8"/>
    <w:rsid w:val="00101AF6"/>
    <w:rsid w:val="001054E3"/>
    <w:rsid w:val="00113BA0"/>
    <w:rsid w:val="00116737"/>
    <w:rsid w:val="001173CD"/>
    <w:rsid w:val="00123C01"/>
    <w:rsid w:val="00124F9B"/>
    <w:rsid w:val="00125E60"/>
    <w:rsid w:val="00131EF6"/>
    <w:rsid w:val="001351CE"/>
    <w:rsid w:val="00136018"/>
    <w:rsid w:val="001439F1"/>
    <w:rsid w:val="00154E36"/>
    <w:rsid w:val="001656E7"/>
    <w:rsid w:val="00166688"/>
    <w:rsid w:val="00167D80"/>
    <w:rsid w:val="00180A57"/>
    <w:rsid w:val="00181801"/>
    <w:rsid w:val="00182183"/>
    <w:rsid w:val="001908C8"/>
    <w:rsid w:val="00192B6B"/>
    <w:rsid w:val="00195B47"/>
    <w:rsid w:val="001963DC"/>
    <w:rsid w:val="00196CFF"/>
    <w:rsid w:val="001A609D"/>
    <w:rsid w:val="001A61D1"/>
    <w:rsid w:val="001C26B4"/>
    <w:rsid w:val="001D3EBA"/>
    <w:rsid w:val="001D5D9B"/>
    <w:rsid w:val="001D7576"/>
    <w:rsid w:val="001E10C2"/>
    <w:rsid w:val="001E3230"/>
    <w:rsid w:val="001E3A23"/>
    <w:rsid w:val="00205607"/>
    <w:rsid w:val="00217801"/>
    <w:rsid w:val="00220C06"/>
    <w:rsid w:val="00220D28"/>
    <w:rsid w:val="00223200"/>
    <w:rsid w:val="00225514"/>
    <w:rsid w:val="0022719C"/>
    <w:rsid w:val="002273E2"/>
    <w:rsid w:val="002341D0"/>
    <w:rsid w:val="00246D77"/>
    <w:rsid w:val="00250A89"/>
    <w:rsid w:val="00257124"/>
    <w:rsid w:val="0026164D"/>
    <w:rsid w:val="00261B25"/>
    <w:rsid w:val="00284292"/>
    <w:rsid w:val="002878F4"/>
    <w:rsid w:val="002930C4"/>
    <w:rsid w:val="00293174"/>
    <w:rsid w:val="002933BC"/>
    <w:rsid w:val="00295CD7"/>
    <w:rsid w:val="002B00FE"/>
    <w:rsid w:val="002B325C"/>
    <w:rsid w:val="002B5396"/>
    <w:rsid w:val="002C0556"/>
    <w:rsid w:val="002C4AC7"/>
    <w:rsid w:val="002C5559"/>
    <w:rsid w:val="002D00D2"/>
    <w:rsid w:val="002D56D9"/>
    <w:rsid w:val="002E1110"/>
    <w:rsid w:val="002E2DF8"/>
    <w:rsid w:val="002F3EF1"/>
    <w:rsid w:val="002F5A04"/>
    <w:rsid w:val="0030142C"/>
    <w:rsid w:val="00303161"/>
    <w:rsid w:val="003064CB"/>
    <w:rsid w:val="00320D88"/>
    <w:rsid w:val="003226AE"/>
    <w:rsid w:val="00324665"/>
    <w:rsid w:val="003265CA"/>
    <w:rsid w:val="0032660E"/>
    <w:rsid w:val="00326A51"/>
    <w:rsid w:val="00332B4A"/>
    <w:rsid w:val="00334EDE"/>
    <w:rsid w:val="00341534"/>
    <w:rsid w:val="0034623D"/>
    <w:rsid w:val="00351988"/>
    <w:rsid w:val="00355FB5"/>
    <w:rsid w:val="003572FF"/>
    <w:rsid w:val="00361058"/>
    <w:rsid w:val="00365380"/>
    <w:rsid w:val="00371452"/>
    <w:rsid w:val="00375464"/>
    <w:rsid w:val="00375AE7"/>
    <w:rsid w:val="00380EE2"/>
    <w:rsid w:val="00380EE6"/>
    <w:rsid w:val="00387FEE"/>
    <w:rsid w:val="00391ABE"/>
    <w:rsid w:val="003A1A8B"/>
    <w:rsid w:val="003A30C1"/>
    <w:rsid w:val="003A48F5"/>
    <w:rsid w:val="003A4BCB"/>
    <w:rsid w:val="003A5881"/>
    <w:rsid w:val="003A66C9"/>
    <w:rsid w:val="003A76B5"/>
    <w:rsid w:val="003A76CC"/>
    <w:rsid w:val="003B09F0"/>
    <w:rsid w:val="003B3A31"/>
    <w:rsid w:val="003B7274"/>
    <w:rsid w:val="003D3D11"/>
    <w:rsid w:val="003D6217"/>
    <w:rsid w:val="003F08B1"/>
    <w:rsid w:val="003F28B1"/>
    <w:rsid w:val="003F453F"/>
    <w:rsid w:val="003F4E19"/>
    <w:rsid w:val="003F60C4"/>
    <w:rsid w:val="00407620"/>
    <w:rsid w:val="004109F6"/>
    <w:rsid w:val="00411F62"/>
    <w:rsid w:val="00415B84"/>
    <w:rsid w:val="004248FD"/>
    <w:rsid w:val="004302DA"/>
    <w:rsid w:val="004325A2"/>
    <w:rsid w:val="00434579"/>
    <w:rsid w:val="00443738"/>
    <w:rsid w:val="00450186"/>
    <w:rsid w:val="00453814"/>
    <w:rsid w:val="00453D19"/>
    <w:rsid w:val="00455912"/>
    <w:rsid w:val="00456921"/>
    <w:rsid w:val="00460386"/>
    <w:rsid w:val="00465469"/>
    <w:rsid w:val="00470319"/>
    <w:rsid w:val="00471F59"/>
    <w:rsid w:val="00475C9D"/>
    <w:rsid w:val="00477A7C"/>
    <w:rsid w:val="00486030"/>
    <w:rsid w:val="00486FF6"/>
    <w:rsid w:val="0048733C"/>
    <w:rsid w:val="0049325E"/>
    <w:rsid w:val="0049326A"/>
    <w:rsid w:val="00496A07"/>
    <w:rsid w:val="004A02D4"/>
    <w:rsid w:val="004A2056"/>
    <w:rsid w:val="004A7EF1"/>
    <w:rsid w:val="004B00E6"/>
    <w:rsid w:val="004B1BD7"/>
    <w:rsid w:val="004B4B75"/>
    <w:rsid w:val="004C7A01"/>
    <w:rsid w:val="004D4DD4"/>
    <w:rsid w:val="004D71C9"/>
    <w:rsid w:val="00500180"/>
    <w:rsid w:val="00501EC6"/>
    <w:rsid w:val="0050570A"/>
    <w:rsid w:val="00511805"/>
    <w:rsid w:val="005151D4"/>
    <w:rsid w:val="0052195C"/>
    <w:rsid w:val="005222CF"/>
    <w:rsid w:val="00532299"/>
    <w:rsid w:val="00533CAD"/>
    <w:rsid w:val="005354A8"/>
    <w:rsid w:val="00541531"/>
    <w:rsid w:val="00541DD1"/>
    <w:rsid w:val="0056426A"/>
    <w:rsid w:val="00564359"/>
    <w:rsid w:val="005654F9"/>
    <w:rsid w:val="00565800"/>
    <w:rsid w:val="00571A9D"/>
    <w:rsid w:val="00571ABC"/>
    <w:rsid w:val="00592B78"/>
    <w:rsid w:val="005A096B"/>
    <w:rsid w:val="005A12F7"/>
    <w:rsid w:val="005A41ED"/>
    <w:rsid w:val="005A5DB6"/>
    <w:rsid w:val="005B310B"/>
    <w:rsid w:val="005B5BCC"/>
    <w:rsid w:val="005B7D22"/>
    <w:rsid w:val="005C06C2"/>
    <w:rsid w:val="005D041E"/>
    <w:rsid w:val="005D51DC"/>
    <w:rsid w:val="005E6D27"/>
    <w:rsid w:val="005F02D9"/>
    <w:rsid w:val="005F29E9"/>
    <w:rsid w:val="005F5996"/>
    <w:rsid w:val="005F5E90"/>
    <w:rsid w:val="005F7D77"/>
    <w:rsid w:val="005F7DF6"/>
    <w:rsid w:val="0060304F"/>
    <w:rsid w:val="00604DFF"/>
    <w:rsid w:val="0061152A"/>
    <w:rsid w:val="00635515"/>
    <w:rsid w:val="00643391"/>
    <w:rsid w:val="0064667D"/>
    <w:rsid w:val="00653C98"/>
    <w:rsid w:val="00661419"/>
    <w:rsid w:val="006666D0"/>
    <w:rsid w:val="00674AF2"/>
    <w:rsid w:val="00676E33"/>
    <w:rsid w:val="00683D26"/>
    <w:rsid w:val="0068757C"/>
    <w:rsid w:val="0069170A"/>
    <w:rsid w:val="0069506D"/>
    <w:rsid w:val="006A02E8"/>
    <w:rsid w:val="006A14DF"/>
    <w:rsid w:val="006A6255"/>
    <w:rsid w:val="006B46AF"/>
    <w:rsid w:val="006B5E30"/>
    <w:rsid w:val="006B7FA3"/>
    <w:rsid w:val="006C537A"/>
    <w:rsid w:val="006C6A45"/>
    <w:rsid w:val="006D1BB6"/>
    <w:rsid w:val="006D24DE"/>
    <w:rsid w:val="006D52B9"/>
    <w:rsid w:val="006E130C"/>
    <w:rsid w:val="00707626"/>
    <w:rsid w:val="0071074B"/>
    <w:rsid w:val="00717DF3"/>
    <w:rsid w:val="00740527"/>
    <w:rsid w:val="00741769"/>
    <w:rsid w:val="00750B5A"/>
    <w:rsid w:val="00750F99"/>
    <w:rsid w:val="00751FB9"/>
    <w:rsid w:val="00767AAD"/>
    <w:rsid w:val="00774A6D"/>
    <w:rsid w:val="00774E4F"/>
    <w:rsid w:val="007751D0"/>
    <w:rsid w:val="0077598D"/>
    <w:rsid w:val="00782855"/>
    <w:rsid w:val="00785EF7"/>
    <w:rsid w:val="007A5D25"/>
    <w:rsid w:val="007B1AB7"/>
    <w:rsid w:val="007C2D3E"/>
    <w:rsid w:val="007C67FF"/>
    <w:rsid w:val="007D5EE2"/>
    <w:rsid w:val="007D7528"/>
    <w:rsid w:val="007E1BAC"/>
    <w:rsid w:val="007E559F"/>
    <w:rsid w:val="007E6A58"/>
    <w:rsid w:val="007F19A6"/>
    <w:rsid w:val="007F2093"/>
    <w:rsid w:val="007F2D0F"/>
    <w:rsid w:val="007F6518"/>
    <w:rsid w:val="007F7AF1"/>
    <w:rsid w:val="00803691"/>
    <w:rsid w:val="00810E57"/>
    <w:rsid w:val="00814436"/>
    <w:rsid w:val="0081630D"/>
    <w:rsid w:val="00822C4B"/>
    <w:rsid w:val="00832051"/>
    <w:rsid w:val="0083392C"/>
    <w:rsid w:val="00837038"/>
    <w:rsid w:val="00843B62"/>
    <w:rsid w:val="0084552C"/>
    <w:rsid w:val="00850CE9"/>
    <w:rsid w:val="00860397"/>
    <w:rsid w:val="00860D0B"/>
    <w:rsid w:val="00870669"/>
    <w:rsid w:val="00877932"/>
    <w:rsid w:val="0088248F"/>
    <w:rsid w:val="008875BB"/>
    <w:rsid w:val="00891585"/>
    <w:rsid w:val="00891B85"/>
    <w:rsid w:val="0089297A"/>
    <w:rsid w:val="00892D70"/>
    <w:rsid w:val="008A3CBB"/>
    <w:rsid w:val="008B3839"/>
    <w:rsid w:val="008B56AC"/>
    <w:rsid w:val="008B6270"/>
    <w:rsid w:val="008C3CD4"/>
    <w:rsid w:val="008C52D0"/>
    <w:rsid w:val="008D13F2"/>
    <w:rsid w:val="008D1705"/>
    <w:rsid w:val="008E2321"/>
    <w:rsid w:val="008E5EF1"/>
    <w:rsid w:val="008E6F96"/>
    <w:rsid w:val="008F7EB9"/>
    <w:rsid w:val="0090130C"/>
    <w:rsid w:val="0090417A"/>
    <w:rsid w:val="0090506E"/>
    <w:rsid w:val="00912019"/>
    <w:rsid w:val="00914F27"/>
    <w:rsid w:val="009236F4"/>
    <w:rsid w:val="0093038A"/>
    <w:rsid w:val="00931682"/>
    <w:rsid w:val="00931A49"/>
    <w:rsid w:val="009346D4"/>
    <w:rsid w:val="00943017"/>
    <w:rsid w:val="00943C36"/>
    <w:rsid w:val="009538AF"/>
    <w:rsid w:val="00954D3A"/>
    <w:rsid w:val="00964E95"/>
    <w:rsid w:val="0096711C"/>
    <w:rsid w:val="009847BE"/>
    <w:rsid w:val="00993FD9"/>
    <w:rsid w:val="009948B6"/>
    <w:rsid w:val="009A1B3A"/>
    <w:rsid w:val="009B3157"/>
    <w:rsid w:val="009B4D9F"/>
    <w:rsid w:val="009B6FA3"/>
    <w:rsid w:val="009C7CF4"/>
    <w:rsid w:val="009D10E0"/>
    <w:rsid w:val="009D110F"/>
    <w:rsid w:val="009E16D1"/>
    <w:rsid w:val="009E32A4"/>
    <w:rsid w:val="009F165F"/>
    <w:rsid w:val="009F4996"/>
    <w:rsid w:val="00A077E3"/>
    <w:rsid w:val="00A13D95"/>
    <w:rsid w:val="00A14E5D"/>
    <w:rsid w:val="00A1501B"/>
    <w:rsid w:val="00A200C1"/>
    <w:rsid w:val="00A237FE"/>
    <w:rsid w:val="00A25A9C"/>
    <w:rsid w:val="00A3153E"/>
    <w:rsid w:val="00A41D58"/>
    <w:rsid w:val="00A43224"/>
    <w:rsid w:val="00A51525"/>
    <w:rsid w:val="00A5267F"/>
    <w:rsid w:val="00A52C9F"/>
    <w:rsid w:val="00A53043"/>
    <w:rsid w:val="00A615FF"/>
    <w:rsid w:val="00A63A09"/>
    <w:rsid w:val="00A67706"/>
    <w:rsid w:val="00A82074"/>
    <w:rsid w:val="00A830D6"/>
    <w:rsid w:val="00A86C82"/>
    <w:rsid w:val="00A91B9C"/>
    <w:rsid w:val="00AA1118"/>
    <w:rsid w:val="00AA27A6"/>
    <w:rsid w:val="00AB4C78"/>
    <w:rsid w:val="00AB7E77"/>
    <w:rsid w:val="00AC1EAB"/>
    <w:rsid w:val="00AC287F"/>
    <w:rsid w:val="00AD26B9"/>
    <w:rsid w:val="00AD4AB3"/>
    <w:rsid w:val="00AD50E3"/>
    <w:rsid w:val="00AD5C9C"/>
    <w:rsid w:val="00AD6EDF"/>
    <w:rsid w:val="00AD7D05"/>
    <w:rsid w:val="00AE6397"/>
    <w:rsid w:val="00AF21D2"/>
    <w:rsid w:val="00AF3C2D"/>
    <w:rsid w:val="00AF4545"/>
    <w:rsid w:val="00AF5665"/>
    <w:rsid w:val="00B2443A"/>
    <w:rsid w:val="00B3160B"/>
    <w:rsid w:val="00B32D8A"/>
    <w:rsid w:val="00B340DD"/>
    <w:rsid w:val="00B42A96"/>
    <w:rsid w:val="00B42D64"/>
    <w:rsid w:val="00B61756"/>
    <w:rsid w:val="00B62A73"/>
    <w:rsid w:val="00B63635"/>
    <w:rsid w:val="00B66F10"/>
    <w:rsid w:val="00B87A40"/>
    <w:rsid w:val="00BA07CF"/>
    <w:rsid w:val="00BA0FD0"/>
    <w:rsid w:val="00BB1274"/>
    <w:rsid w:val="00BB2847"/>
    <w:rsid w:val="00BB2D42"/>
    <w:rsid w:val="00BB5416"/>
    <w:rsid w:val="00BB70CC"/>
    <w:rsid w:val="00BB75BD"/>
    <w:rsid w:val="00BC103E"/>
    <w:rsid w:val="00BC3A4D"/>
    <w:rsid w:val="00BE1E89"/>
    <w:rsid w:val="00BE506E"/>
    <w:rsid w:val="00BF3497"/>
    <w:rsid w:val="00BF5EA4"/>
    <w:rsid w:val="00BF6E3F"/>
    <w:rsid w:val="00BF7829"/>
    <w:rsid w:val="00C0279D"/>
    <w:rsid w:val="00C12445"/>
    <w:rsid w:val="00C12CDB"/>
    <w:rsid w:val="00C14A79"/>
    <w:rsid w:val="00C15418"/>
    <w:rsid w:val="00C15D38"/>
    <w:rsid w:val="00C36D40"/>
    <w:rsid w:val="00C37B6B"/>
    <w:rsid w:val="00C407C2"/>
    <w:rsid w:val="00C41797"/>
    <w:rsid w:val="00C42015"/>
    <w:rsid w:val="00C47A58"/>
    <w:rsid w:val="00C54A7D"/>
    <w:rsid w:val="00C56422"/>
    <w:rsid w:val="00C60459"/>
    <w:rsid w:val="00C604A3"/>
    <w:rsid w:val="00C71AA6"/>
    <w:rsid w:val="00C91995"/>
    <w:rsid w:val="00C97209"/>
    <w:rsid w:val="00CB056D"/>
    <w:rsid w:val="00CB35A1"/>
    <w:rsid w:val="00CB598A"/>
    <w:rsid w:val="00CC49DE"/>
    <w:rsid w:val="00CC5683"/>
    <w:rsid w:val="00CE3B6D"/>
    <w:rsid w:val="00CE5F81"/>
    <w:rsid w:val="00D1167F"/>
    <w:rsid w:val="00D13C2A"/>
    <w:rsid w:val="00D1408D"/>
    <w:rsid w:val="00D220D8"/>
    <w:rsid w:val="00D30219"/>
    <w:rsid w:val="00D40142"/>
    <w:rsid w:val="00D40BE7"/>
    <w:rsid w:val="00D4415E"/>
    <w:rsid w:val="00D44477"/>
    <w:rsid w:val="00D451FD"/>
    <w:rsid w:val="00D50A25"/>
    <w:rsid w:val="00D50F26"/>
    <w:rsid w:val="00D55FA7"/>
    <w:rsid w:val="00D57DE3"/>
    <w:rsid w:val="00D655C1"/>
    <w:rsid w:val="00D7432B"/>
    <w:rsid w:val="00D923A7"/>
    <w:rsid w:val="00D927AE"/>
    <w:rsid w:val="00D94D93"/>
    <w:rsid w:val="00D955BF"/>
    <w:rsid w:val="00DA07C5"/>
    <w:rsid w:val="00DA3536"/>
    <w:rsid w:val="00DB0411"/>
    <w:rsid w:val="00DB0BAE"/>
    <w:rsid w:val="00DB1414"/>
    <w:rsid w:val="00DB5F8E"/>
    <w:rsid w:val="00DC329A"/>
    <w:rsid w:val="00DC444E"/>
    <w:rsid w:val="00DC6B05"/>
    <w:rsid w:val="00DD009D"/>
    <w:rsid w:val="00DD343E"/>
    <w:rsid w:val="00DE2E52"/>
    <w:rsid w:val="00DE6866"/>
    <w:rsid w:val="00DF0DD1"/>
    <w:rsid w:val="00DF6994"/>
    <w:rsid w:val="00E031A7"/>
    <w:rsid w:val="00E03FEA"/>
    <w:rsid w:val="00E06082"/>
    <w:rsid w:val="00E116E2"/>
    <w:rsid w:val="00E12339"/>
    <w:rsid w:val="00E1656D"/>
    <w:rsid w:val="00E211B5"/>
    <w:rsid w:val="00E23EDB"/>
    <w:rsid w:val="00E34A46"/>
    <w:rsid w:val="00E350B7"/>
    <w:rsid w:val="00E41DF0"/>
    <w:rsid w:val="00E424A9"/>
    <w:rsid w:val="00E424F9"/>
    <w:rsid w:val="00E42EC0"/>
    <w:rsid w:val="00E431F7"/>
    <w:rsid w:val="00E44154"/>
    <w:rsid w:val="00E45306"/>
    <w:rsid w:val="00E47DD9"/>
    <w:rsid w:val="00E55B9C"/>
    <w:rsid w:val="00E55F4F"/>
    <w:rsid w:val="00E56A83"/>
    <w:rsid w:val="00E65AF2"/>
    <w:rsid w:val="00E90DB0"/>
    <w:rsid w:val="00EA1229"/>
    <w:rsid w:val="00EB1396"/>
    <w:rsid w:val="00EB709B"/>
    <w:rsid w:val="00EB7B04"/>
    <w:rsid w:val="00EC21B8"/>
    <w:rsid w:val="00EC5572"/>
    <w:rsid w:val="00EC7BEE"/>
    <w:rsid w:val="00ED6BAE"/>
    <w:rsid w:val="00ED7779"/>
    <w:rsid w:val="00EE3DE2"/>
    <w:rsid w:val="00EF799F"/>
    <w:rsid w:val="00F015FE"/>
    <w:rsid w:val="00F14D7E"/>
    <w:rsid w:val="00F21AC4"/>
    <w:rsid w:val="00F26629"/>
    <w:rsid w:val="00F33BFE"/>
    <w:rsid w:val="00F34C42"/>
    <w:rsid w:val="00F4220D"/>
    <w:rsid w:val="00F51A83"/>
    <w:rsid w:val="00F606DC"/>
    <w:rsid w:val="00F639F1"/>
    <w:rsid w:val="00F63F61"/>
    <w:rsid w:val="00F71922"/>
    <w:rsid w:val="00F736F9"/>
    <w:rsid w:val="00F7544C"/>
    <w:rsid w:val="00F75AE6"/>
    <w:rsid w:val="00F84146"/>
    <w:rsid w:val="00F950DF"/>
    <w:rsid w:val="00FA08CD"/>
    <w:rsid w:val="00FA3968"/>
    <w:rsid w:val="00FA5EEF"/>
    <w:rsid w:val="00FA698A"/>
    <w:rsid w:val="00FB385B"/>
    <w:rsid w:val="00FC5121"/>
    <w:rsid w:val="00FC7048"/>
    <w:rsid w:val="00FD05F5"/>
    <w:rsid w:val="00FD7455"/>
    <w:rsid w:val="00FE1E64"/>
    <w:rsid w:val="00FE4A86"/>
    <w:rsid w:val="00FF212F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  <w14:docId w14:val="064D77AB"/>
  <w15:docId w15:val="{B47C3E0F-514C-4EC0-ACF7-B0AA48A8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B5A"/>
  </w:style>
  <w:style w:type="paragraph" w:styleId="Nagwek1">
    <w:name w:val="heading 1"/>
    <w:basedOn w:val="Normalny"/>
    <w:link w:val="Nagwek1Znak"/>
    <w:uiPriority w:val="9"/>
    <w:qFormat/>
    <w:rsid w:val="00750B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EE3DE2"/>
    <w:pPr>
      <w:tabs>
        <w:tab w:val="num" w:pos="0"/>
      </w:tabs>
      <w:suppressAutoHyphens/>
      <w:spacing w:before="60" w:after="120" w:line="240" w:lineRule="auto"/>
      <w:ind w:left="431"/>
      <w:jc w:val="both"/>
      <w:outlineLvl w:val="1"/>
    </w:pPr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22C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50B5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50B5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D30219"/>
    <w:rPr>
      <w:b/>
      <w:bCs/>
    </w:rPr>
  </w:style>
  <w:style w:type="character" w:customStyle="1" w:styleId="caps">
    <w:name w:val="caps"/>
    <w:basedOn w:val="Domylnaczcionkaakapitu"/>
    <w:rsid w:val="00BF5EA4"/>
  </w:style>
  <w:style w:type="paragraph" w:styleId="Nagwek">
    <w:name w:val="header"/>
    <w:basedOn w:val="Normalny"/>
    <w:link w:val="Nagwek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698A"/>
  </w:style>
  <w:style w:type="paragraph" w:styleId="Stopka">
    <w:name w:val="footer"/>
    <w:basedOn w:val="Normalny"/>
    <w:link w:val="Stopka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98A"/>
  </w:style>
  <w:style w:type="paragraph" w:styleId="Tekstdymka">
    <w:name w:val="Balloon Text"/>
    <w:basedOn w:val="Normalny"/>
    <w:link w:val="TekstdymkaZnak"/>
    <w:uiPriority w:val="99"/>
    <w:semiHidden/>
    <w:unhideWhenUsed/>
    <w:rsid w:val="0050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70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D955B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955BF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380E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7D5EE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304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304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304F"/>
    <w:rPr>
      <w:vertAlign w:val="superscript"/>
    </w:rPr>
  </w:style>
  <w:style w:type="character" w:customStyle="1" w:styleId="hgkelc">
    <w:name w:val="hgkelc"/>
    <w:basedOn w:val="Domylnaczcionkaakapitu"/>
    <w:rsid w:val="00B340DD"/>
  </w:style>
  <w:style w:type="paragraph" w:styleId="NormalnyWeb">
    <w:name w:val="Normal (Web)"/>
    <w:basedOn w:val="Normalny"/>
    <w:uiPriority w:val="99"/>
    <w:semiHidden/>
    <w:unhideWhenUsed/>
    <w:rsid w:val="00AE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E639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4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29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29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297A"/>
    <w:rPr>
      <w:vertAlign w:val="superscript"/>
    </w:rPr>
  </w:style>
  <w:style w:type="paragraph" w:customStyle="1" w:styleId="pip-product-detailsparagraph">
    <w:name w:val="pip-product-details__paragraph"/>
    <w:basedOn w:val="Normalny"/>
    <w:rsid w:val="00AA1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2C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price-name">
    <w:name w:val="price-name"/>
    <w:basedOn w:val="Domylnaczcionkaakapitu"/>
    <w:rsid w:val="00822C4B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822C4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822C4B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radio-wrap">
    <w:name w:val="radio-wrap"/>
    <w:basedOn w:val="Domylnaczcionkaakapitu"/>
    <w:rsid w:val="00822C4B"/>
  </w:style>
  <w:style w:type="character" w:customStyle="1" w:styleId="quantityname">
    <w:name w:val="quantity_name"/>
    <w:basedOn w:val="Domylnaczcionkaakapitu"/>
    <w:rsid w:val="00822C4B"/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822C4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822C4B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first">
    <w:name w:val="first"/>
    <w:basedOn w:val="Domylnaczcionkaakapitu"/>
    <w:rsid w:val="00822C4B"/>
  </w:style>
  <w:style w:type="character" w:customStyle="1" w:styleId="second">
    <w:name w:val="second"/>
    <w:basedOn w:val="Domylnaczcionkaakapitu"/>
    <w:rsid w:val="00822C4B"/>
  </w:style>
  <w:style w:type="character" w:customStyle="1" w:styleId="Nagwek2Znak">
    <w:name w:val="Nagłówek 2 Znak"/>
    <w:basedOn w:val="Domylnaczcionkaakapitu"/>
    <w:link w:val="Nagwek2"/>
    <w:semiHidden/>
    <w:rsid w:val="00EE3DE2"/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782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6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7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0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26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968999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659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201864">
                          <w:marLeft w:val="29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35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7689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433137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48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6516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8452478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764955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778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6255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4413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3842951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8904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231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297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843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537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0950349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single" w:sz="6" w:space="0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503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15" w:color="auto"/>
                                    <w:left w:val="none" w:sz="0" w:space="0" w:color="auto"/>
                                    <w:bottom w:val="single" w:sz="6" w:space="15" w:color="DDDDDD"/>
                                    <w:right w:val="none" w:sz="0" w:space="0" w:color="auto"/>
                                  </w:divBdr>
                                  <w:divsChild>
                                    <w:div w:id="1308172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368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15" w:color="auto"/>
                                    <w:left w:val="none" w:sz="0" w:space="0" w:color="auto"/>
                                    <w:bottom w:val="single" w:sz="6" w:space="15" w:color="DDDDDD"/>
                                    <w:right w:val="none" w:sz="0" w:space="0" w:color="auto"/>
                                  </w:divBdr>
                                  <w:divsChild>
                                    <w:div w:id="1755130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84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2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4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38393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19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2D195-DD2E-47E2-B2BE-14CAC98B1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Starowicz</dc:creator>
  <cp:lastModifiedBy>mgr inż. Żurek Paulina</cp:lastModifiedBy>
  <cp:revision>2</cp:revision>
  <cp:lastPrinted>2024-05-13T12:01:00Z</cp:lastPrinted>
  <dcterms:created xsi:type="dcterms:W3CDTF">2024-10-16T10:24:00Z</dcterms:created>
  <dcterms:modified xsi:type="dcterms:W3CDTF">2024-10-16T10:24:00Z</dcterms:modified>
</cp:coreProperties>
</file>